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D2B" w:rsidRDefault="005A2D2B" w:rsidP="005A2D2B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Тема методического совета:</w:t>
      </w:r>
    </w:p>
    <w:p w:rsidR="00732E96" w:rsidRDefault="00F61FF7" w:rsidP="00F61FF7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61FF7">
        <w:rPr>
          <w:rFonts w:ascii="Times New Roman" w:hAnsi="Times New Roman" w:cs="Times New Roman"/>
          <w:b/>
          <w:sz w:val="32"/>
          <w:szCs w:val="32"/>
        </w:rPr>
        <w:t>«</w:t>
      </w:r>
      <w:r w:rsidR="00C8626C" w:rsidRPr="00C8626C">
        <w:rPr>
          <w:rFonts w:ascii="Times New Roman" w:hAnsi="Times New Roman" w:cs="Times New Roman"/>
          <w:b/>
          <w:sz w:val="32"/>
          <w:szCs w:val="32"/>
        </w:rPr>
        <w:t>Использовани</w:t>
      </w:r>
      <w:bookmarkStart w:id="0" w:name="_GoBack"/>
      <w:bookmarkEnd w:id="0"/>
      <w:r w:rsidR="00C8626C" w:rsidRPr="00C8626C">
        <w:rPr>
          <w:rFonts w:ascii="Times New Roman" w:hAnsi="Times New Roman" w:cs="Times New Roman"/>
          <w:b/>
          <w:sz w:val="32"/>
          <w:szCs w:val="32"/>
        </w:rPr>
        <w:t>е автоматизированной программы в мониторинге сай</w:t>
      </w:r>
      <w:r w:rsidR="00C8626C">
        <w:rPr>
          <w:rFonts w:ascii="Times New Roman" w:hAnsi="Times New Roman" w:cs="Times New Roman"/>
          <w:b/>
          <w:sz w:val="32"/>
          <w:szCs w:val="32"/>
        </w:rPr>
        <w:t>тов образовательных организаций</w:t>
      </w:r>
      <w:r w:rsidRPr="00F61FF7">
        <w:rPr>
          <w:rFonts w:ascii="Times New Roman" w:hAnsi="Times New Roman" w:cs="Times New Roman"/>
          <w:b/>
          <w:sz w:val="32"/>
          <w:szCs w:val="32"/>
        </w:rPr>
        <w:t>»</w:t>
      </w:r>
    </w:p>
    <w:p w:rsidR="00C8626C" w:rsidRPr="001F2244" w:rsidRDefault="00C8626C" w:rsidP="00C8626C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244">
        <w:rPr>
          <w:rFonts w:ascii="Times New Roman" w:hAnsi="Times New Roman" w:cs="Times New Roman"/>
          <w:sz w:val="28"/>
          <w:szCs w:val="28"/>
        </w:rPr>
        <w:t>Официальный сайт – лицо образовательной организации в сети, основной источник сведений о ней в электронной среде. Целью мониторинга сайтов образовательных организаций является повышение качества сайтов через выявление представленных на них  данных об образовательных организациях, не соответствующих требованиям Положения о сайте образовательной организации МО г. Краснодар. Требования предъявляются к размещению  информации в определённых блоках, к частоте её обновления, к полноте предоставляемой информации, к форме предоставления и формату файлов. Например, не допускается размещение файлов документов в заархивированном виде. Фотографии должны быть чёткими и качественными.</w:t>
      </w:r>
    </w:p>
    <w:p w:rsidR="00C8626C" w:rsidRPr="001F2244" w:rsidRDefault="00C8626C" w:rsidP="00C8626C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244">
        <w:rPr>
          <w:rFonts w:ascii="Times New Roman" w:hAnsi="Times New Roman" w:cs="Times New Roman"/>
          <w:sz w:val="28"/>
          <w:szCs w:val="28"/>
        </w:rPr>
        <w:t>Юридической базой организации и функционирования таких сайтов в Краснодаре являются целый блок нормативно-правовых актов разного уровня.  Для нас основополагающим документом местного значения является приказ № 106 от 27.02.2012 года «Об утверждении Положения о сайте образовательного учреждения муниципального образования город Краснодар», в котором указана обязательная для размещения на сайтах информация, обозначены цели и задачи функционирования сайтов образовательных организаций.</w:t>
      </w:r>
    </w:p>
    <w:p w:rsidR="00C8626C" w:rsidRPr="001F2244" w:rsidRDefault="00C8626C" w:rsidP="00C8626C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244">
        <w:rPr>
          <w:rFonts w:ascii="Times New Roman" w:hAnsi="Times New Roman" w:cs="Times New Roman"/>
          <w:sz w:val="28"/>
          <w:szCs w:val="28"/>
        </w:rPr>
        <w:t xml:space="preserve">Изначально мониторинг сайтов образовательных организаций проводился вручную при помощи программы </w:t>
      </w:r>
      <w:r w:rsidRPr="001F2244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1F2244">
        <w:rPr>
          <w:rFonts w:ascii="Times New Roman" w:hAnsi="Times New Roman" w:cs="Times New Roman"/>
          <w:sz w:val="28"/>
          <w:szCs w:val="28"/>
        </w:rPr>
        <w:t xml:space="preserve">. Однако такой метод имеет целый ряд недостатков. </w:t>
      </w:r>
      <w:proofErr w:type="gramStart"/>
      <w:r w:rsidRPr="001F2244">
        <w:rPr>
          <w:rFonts w:ascii="Times New Roman" w:hAnsi="Times New Roman" w:cs="Times New Roman"/>
          <w:sz w:val="28"/>
          <w:szCs w:val="28"/>
        </w:rPr>
        <w:t>К ним относятся неудобство заполнения таблиц из-за большой нагрузки на зрение и возможность допустить ошибку в случае наступления усталости, так как баллы приходилось выставлять в смежные ячейки, когда оценка могла попадать не на своё место, в единой таблице вручную собирались результаты работы нескольких сотрудников, на этом этапе тоже могли быть сбои.</w:t>
      </w:r>
      <w:proofErr w:type="gramEnd"/>
      <w:r w:rsidRPr="001F2244">
        <w:rPr>
          <w:rFonts w:ascii="Times New Roman" w:hAnsi="Times New Roman" w:cs="Times New Roman"/>
          <w:sz w:val="28"/>
          <w:szCs w:val="28"/>
        </w:rPr>
        <w:t xml:space="preserve">   Это неудивительно, ведь в мониторинге сайта образовательной организации используется до 170 вопросов, а различных образовательных организаций в Краснодаре около 300.</w:t>
      </w:r>
    </w:p>
    <w:p w:rsidR="00C8626C" w:rsidRPr="001F2244" w:rsidRDefault="00C8626C" w:rsidP="00C8626C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244">
        <w:rPr>
          <w:rFonts w:ascii="Times New Roman" w:hAnsi="Times New Roman" w:cs="Times New Roman"/>
          <w:sz w:val="28"/>
          <w:szCs w:val="28"/>
        </w:rPr>
        <w:t xml:space="preserve">Данная программа предназначена для автоматизации </w:t>
      </w:r>
      <w:proofErr w:type="gramStart"/>
      <w:r w:rsidRPr="001F2244">
        <w:rPr>
          <w:rFonts w:ascii="Times New Roman" w:hAnsi="Times New Roman" w:cs="Times New Roman"/>
          <w:sz w:val="28"/>
          <w:szCs w:val="28"/>
        </w:rPr>
        <w:t>проведения мониторинга сайтов образовательных организаций города Краснодара</w:t>
      </w:r>
      <w:proofErr w:type="gramEnd"/>
      <w:r w:rsidRPr="001F2244">
        <w:rPr>
          <w:rFonts w:ascii="Times New Roman" w:hAnsi="Times New Roman" w:cs="Times New Roman"/>
          <w:sz w:val="28"/>
          <w:szCs w:val="28"/>
        </w:rPr>
        <w:t>.</w:t>
      </w:r>
    </w:p>
    <w:p w:rsidR="00C8626C" w:rsidRPr="001F2244" w:rsidRDefault="00C8626C" w:rsidP="00C8626C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244">
        <w:rPr>
          <w:rFonts w:ascii="Times New Roman" w:hAnsi="Times New Roman" w:cs="Times New Roman"/>
          <w:sz w:val="28"/>
          <w:szCs w:val="28"/>
        </w:rPr>
        <w:t>Мониторинг сайтов образовательных организаций делится на следующие части:</w:t>
      </w:r>
    </w:p>
    <w:p w:rsidR="00C8626C" w:rsidRPr="001F2244" w:rsidRDefault="00C8626C" w:rsidP="00C8626C">
      <w:pPr>
        <w:pStyle w:val="a4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244">
        <w:rPr>
          <w:rFonts w:ascii="Times New Roman" w:hAnsi="Times New Roman" w:cs="Times New Roman"/>
          <w:sz w:val="28"/>
          <w:szCs w:val="28"/>
        </w:rPr>
        <w:t>Мониторинг дошкольных образовательных организаций;</w:t>
      </w:r>
    </w:p>
    <w:p w:rsidR="00C8626C" w:rsidRPr="001F2244" w:rsidRDefault="00C8626C" w:rsidP="00C8626C">
      <w:pPr>
        <w:pStyle w:val="a4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244">
        <w:rPr>
          <w:rFonts w:ascii="Times New Roman" w:hAnsi="Times New Roman" w:cs="Times New Roman"/>
          <w:sz w:val="28"/>
          <w:szCs w:val="28"/>
        </w:rPr>
        <w:lastRenderedPageBreak/>
        <w:t>Мониторинг общеобразовательных организаций;</w:t>
      </w:r>
    </w:p>
    <w:p w:rsidR="00C8626C" w:rsidRPr="001F2244" w:rsidRDefault="00C8626C" w:rsidP="00C8626C">
      <w:pPr>
        <w:pStyle w:val="a4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244">
        <w:rPr>
          <w:rFonts w:ascii="Times New Roman" w:hAnsi="Times New Roman" w:cs="Times New Roman"/>
          <w:sz w:val="28"/>
          <w:szCs w:val="28"/>
        </w:rPr>
        <w:t>Мониторинг организаций дополнительного образования.</w:t>
      </w:r>
    </w:p>
    <w:p w:rsidR="00C8626C" w:rsidRPr="001F2244" w:rsidRDefault="00C8626C" w:rsidP="00C8626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244">
        <w:rPr>
          <w:rFonts w:ascii="Times New Roman" w:hAnsi="Times New Roman" w:cs="Times New Roman"/>
          <w:sz w:val="28"/>
          <w:szCs w:val="28"/>
        </w:rPr>
        <w:t xml:space="preserve">При создании данной автоматизированной программы ставились следующие цели: </w:t>
      </w:r>
    </w:p>
    <w:p w:rsidR="00C8626C" w:rsidRPr="001F2244" w:rsidRDefault="00C8626C" w:rsidP="00C8626C">
      <w:pPr>
        <w:pStyle w:val="a4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244">
        <w:rPr>
          <w:rFonts w:ascii="Times New Roman" w:hAnsi="Times New Roman" w:cs="Times New Roman"/>
          <w:sz w:val="28"/>
          <w:szCs w:val="28"/>
        </w:rPr>
        <w:t>Обеспечение удобства и наглядности при внесении баллов во время проверки сайтов специалистом;</w:t>
      </w:r>
    </w:p>
    <w:p w:rsidR="00C8626C" w:rsidRPr="001F2244" w:rsidRDefault="00C8626C" w:rsidP="00C8626C">
      <w:pPr>
        <w:pStyle w:val="a4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244">
        <w:rPr>
          <w:rFonts w:ascii="Times New Roman" w:hAnsi="Times New Roman" w:cs="Times New Roman"/>
          <w:sz w:val="28"/>
          <w:szCs w:val="28"/>
        </w:rPr>
        <w:t>Сохранение результатов предыдущих мониторингов с возможностью просмотра и обработки по любому интересующему запросу;</w:t>
      </w:r>
    </w:p>
    <w:p w:rsidR="00C8626C" w:rsidRPr="001F2244" w:rsidRDefault="00C8626C" w:rsidP="00C8626C">
      <w:pPr>
        <w:pStyle w:val="a4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244">
        <w:rPr>
          <w:rFonts w:ascii="Times New Roman" w:hAnsi="Times New Roman" w:cs="Times New Roman"/>
          <w:sz w:val="28"/>
          <w:szCs w:val="28"/>
        </w:rPr>
        <w:t>Автоматизация составления справок, отчётов;</w:t>
      </w:r>
    </w:p>
    <w:p w:rsidR="00C8626C" w:rsidRPr="001F2244" w:rsidRDefault="00C8626C" w:rsidP="00C8626C">
      <w:pPr>
        <w:pStyle w:val="a4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244">
        <w:rPr>
          <w:rFonts w:ascii="Times New Roman" w:hAnsi="Times New Roman" w:cs="Times New Roman"/>
          <w:sz w:val="28"/>
          <w:szCs w:val="28"/>
        </w:rPr>
        <w:t>Обеспечение сохранности данных мониторинга</w:t>
      </w:r>
    </w:p>
    <w:p w:rsidR="00C8626C" w:rsidRPr="001F2244" w:rsidRDefault="00C8626C" w:rsidP="00C8626C">
      <w:pPr>
        <w:pStyle w:val="a4"/>
        <w:ind w:left="78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626C" w:rsidRPr="00C8626C" w:rsidRDefault="00C8626C" w:rsidP="00C862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6C">
        <w:rPr>
          <w:rFonts w:ascii="Times New Roman" w:hAnsi="Times New Roman" w:cs="Times New Roman"/>
          <w:sz w:val="28"/>
          <w:szCs w:val="28"/>
        </w:rPr>
        <w:t>Мониторинг сайтов содержит ряд этапов:</w:t>
      </w:r>
    </w:p>
    <w:p w:rsidR="00C8626C" w:rsidRPr="001F2244" w:rsidRDefault="00C8626C" w:rsidP="00C8626C">
      <w:pPr>
        <w:pStyle w:val="a4"/>
        <w:numPr>
          <w:ilvl w:val="0"/>
          <w:numId w:val="3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1F2244">
        <w:rPr>
          <w:rFonts w:ascii="Times New Roman" w:hAnsi="Times New Roman" w:cs="Times New Roman"/>
          <w:sz w:val="28"/>
          <w:szCs w:val="28"/>
        </w:rPr>
        <w:t>Подготовительный;</w:t>
      </w:r>
    </w:p>
    <w:p w:rsidR="00C8626C" w:rsidRPr="001F2244" w:rsidRDefault="00C8626C" w:rsidP="00C8626C">
      <w:pPr>
        <w:pStyle w:val="a4"/>
        <w:numPr>
          <w:ilvl w:val="0"/>
          <w:numId w:val="3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1F2244">
        <w:rPr>
          <w:rFonts w:ascii="Times New Roman" w:hAnsi="Times New Roman" w:cs="Times New Roman"/>
          <w:sz w:val="28"/>
          <w:szCs w:val="28"/>
        </w:rPr>
        <w:t>Проверка структуры сайта (что должно быть, и что есть);</w:t>
      </w:r>
    </w:p>
    <w:p w:rsidR="00C8626C" w:rsidRPr="001F2244" w:rsidRDefault="00C8626C" w:rsidP="00C8626C">
      <w:pPr>
        <w:pStyle w:val="a4"/>
        <w:numPr>
          <w:ilvl w:val="0"/>
          <w:numId w:val="3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1F2244">
        <w:rPr>
          <w:rFonts w:ascii="Times New Roman" w:hAnsi="Times New Roman" w:cs="Times New Roman"/>
          <w:sz w:val="28"/>
          <w:szCs w:val="28"/>
        </w:rPr>
        <w:t>Внесение данных.</w:t>
      </w:r>
    </w:p>
    <w:p w:rsidR="00C8626C" w:rsidRPr="001F2244" w:rsidRDefault="00C8626C" w:rsidP="00C8626C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626C" w:rsidRPr="001F2244" w:rsidRDefault="00C8626C" w:rsidP="00C862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244">
        <w:rPr>
          <w:rFonts w:ascii="Times New Roman" w:hAnsi="Times New Roman" w:cs="Times New Roman"/>
          <w:sz w:val="28"/>
          <w:szCs w:val="28"/>
        </w:rPr>
        <w:t xml:space="preserve">На первом этапе проверяется актуальность списков образовательных организаций.  Уточняются номер организации, округ, в котором она расположена, название образовательной организации. Далее изучается структура сайта: просматривается меню сайта, уточняются разделы и подразделы, которые уже есть, и что ещё должно быть согласно нормативным документам. </w:t>
      </w:r>
    </w:p>
    <w:p w:rsidR="00C8626C" w:rsidRPr="001F2244" w:rsidRDefault="00C8626C" w:rsidP="00C862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244">
        <w:rPr>
          <w:rFonts w:ascii="Times New Roman" w:hAnsi="Times New Roman" w:cs="Times New Roman"/>
          <w:sz w:val="28"/>
          <w:szCs w:val="28"/>
        </w:rPr>
        <w:t>После этого в форму вносятся в соответствии с критериями оценки. В случае если оценка снижается, в расположенном рядом поле можно оставить комментарий о причине снижения баллов. Например, указать, что требуемая информация отсутствует, представлена не в полном объёме или не в той форме. Кроме того, если нужно переключиться на другой вид работы или просто закрыть программу, то для сохранения текущих результатов в программе реализована функция закладки, что позволяет прерывать мониторинг без потери имеющихся результатов. И при входе в программу в следующий раз каждый пользователь окажется на странице мониторинга, где проставлена закладка.</w:t>
      </w:r>
    </w:p>
    <w:p w:rsidR="00C8626C" w:rsidRPr="001F2244" w:rsidRDefault="00C8626C" w:rsidP="00C862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244">
        <w:rPr>
          <w:rFonts w:ascii="Times New Roman" w:hAnsi="Times New Roman" w:cs="Times New Roman"/>
          <w:sz w:val="28"/>
          <w:szCs w:val="28"/>
        </w:rPr>
        <w:t xml:space="preserve">Также к плюсам </w:t>
      </w:r>
      <w:proofErr w:type="gramStart"/>
      <w:r w:rsidRPr="001F2244">
        <w:rPr>
          <w:rFonts w:ascii="Times New Roman" w:hAnsi="Times New Roman" w:cs="Times New Roman"/>
          <w:sz w:val="28"/>
          <w:szCs w:val="28"/>
        </w:rPr>
        <w:t>внедрения автоматизированной программы мониторинга сайтов образовательных организаций</w:t>
      </w:r>
      <w:proofErr w:type="gramEnd"/>
      <w:r w:rsidRPr="001F2244">
        <w:rPr>
          <w:rFonts w:ascii="Times New Roman" w:hAnsi="Times New Roman" w:cs="Times New Roman"/>
          <w:sz w:val="28"/>
          <w:szCs w:val="28"/>
        </w:rPr>
        <w:t xml:space="preserve"> можно отнести удобство </w:t>
      </w:r>
      <w:r w:rsidRPr="001F2244">
        <w:rPr>
          <w:rFonts w:ascii="Times New Roman" w:hAnsi="Times New Roman" w:cs="Times New Roman"/>
          <w:sz w:val="28"/>
          <w:szCs w:val="28"/>
        </w:rPr>
        <w:lastRenderedPageBreak/>
        <w:t>заполнения формы, избежание ошибок при выставлении баллов,  снятие нагрузки на  зрение, индивидуальные результаты мониторинга с комментариями по всем вопросам.</w:t>
      </w:r>
    </w:p>
    <w:p w:rsidR="00C8626C" w:rsidRPr="001F2244" w:rsidRDefault="00C8626C" w:rsidP="00C862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244">
        <w:rPr>
          <w:rFonts w:ascii="Times New Roman" w:hAnsi="Times New Roman" w:cs="Times New Roman"/>
          <w:sz w:val="28"/>
          <w:szCs w:val="28"/>
        </w:rPr>
        <w:t>Использование данного программного продукта было бы невозможно без активного взаимодействия с информационно-технологическим отделом нашего центра «Старт». Его специалисты  отлаживают работу уже имеющихся функций программы, разрабатывают и усовершенствуют ее работу. Так, например, закладка стала проставляться автоматически (в первой версии программы она проставлялась вручную сотрудником), добавлены кнопки «Убрать все просмотры», «Просмотрено», «Убрать просмотр».</w:t>
      </w:r>
    </w:p>
    <w:p w:rsidR="00C8626C" w:rsidRPr="00574C28" w:rsidRDefault="00C8626C" w:rsidP="00C862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244">
        <w:rPr>
          <w:rFonts w:ascii="Times New Roman" w:hAnsi="Times New Roman" w:cs="Times New Roman"/>
          <w:sz w:val="28"/>
          <w:szCs w:val="28"/>
        </w:rPr>
        <w:t xml:space="preserve">В планы по дальнейшему развитию программы мониторинга входит обеспечение возможности вывода итоговой справки из самой программы  в документ </w:t>
      </w:r>
      <w:r w:rsidRPr="001F2244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1F2244">
        <w:rPr>
          <w:rFonts w:ascii="Times New Roman" w:hAnsi="Times New Roman" w:cs="Times New Roman"/>
          <w:sz w:val="28"/>
          <w:szCs w:val="28"/>
        </w:rPr>
        <w:t xml:space="preserve"> </w:t>
      </w:r>
      <w:r w:rsidRPr="001F2244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1F2244">
        <w:rPr>
          <w:rFonts w:ascii="Times New Roman" w:hAnsi="Times New Roman" w:cs="Times New Roman"/>
          <w:sz w:val="28"/>
          <w:szCs w:val="28"/>
        </w:rPr>
        <w:t xml:space="preserve"> в виде таблиц и диаграмм с утверждённым типовым оформлением в зависимости от того, к какому округу относятся образовательная организация.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1AE" w:rsidRPr="00F61FF7" w:rsidRDefault="004D41AE" w:rsidP="00C8626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4D41AE" w:rsidRPr="00F61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413AF"/>
    <w:multiLevelType w:val="hybridMultilevel"/>
    <w:tmpl w:val="86CE2FE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90C5F48"/>
    <w:multiLevelType w:val="hybridMultilevel"/>
    <w:tmpl w:val="2D9E4A6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EBD0812"/>
    <w:multiLevelType w:val="hybridMultilevel"/>
    <w:tmpl w:val="8D02F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B50"/>
    <w:rsid w:val="000E2A1B"/>
    <w:rsid w:val="001F3C73"/>
    <w:rsid w:val="00375127"/>
    <w:rsid w:val="004A3C0A"/>
    <w:rsid w:val="004D41AE"/>
    <w:rsid w:val="005130B7"/>
    <w:rsid w:val="005A2D2B"/>
    <w:rsid w:val="00604603"/>
    <w:rsid w:val="00707C68"/>
    <w:rsid w:val="00732E96"/>
    <w:rsid w:val="00853A26"/>
    <w:rsid w:val="008D5893"/>
    <w:rsid w:val="00A27F1A"/>
    <w:rsid w:val="00C8626C"/>
    <w:rsid w:val="00DA01B9"/>
    <w:rsid w:val="00E571B2"/>
    <w:rsid w:val="00EA3B50"/>
    <w:rsid w:val="00F6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E9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FF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86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E9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FF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86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5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Таменцева Ксения Олеговна</cp:lastModifiedBy>
  <cp:revision>2</cp:revision>
  <dcterms:created xsi:type="dcterms:W3CDTF">2016-09-21T09:20:00Z</dcterms:created>
  <dcterms:modified xsi:type="dcterms:W3CDTF">2016-09-21T09:20:00Z</dcterms:modified>
</cp:coreProperties>
</file>